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в) закупкой в значении Федерального закона от 05.04.2013 № 44-ФЗ «О контрактной системе в сфере закупок товаров, работ, услуг для обеспечения государ</w:t>
      </w:r>
      <w:r w:rsidR="00877B6E">
        <w:rPr>
          <w:rFonts w:ascii="Times New Roman" w:hAnsi="Times New Roman" w:cs="Times New Roman"/>
          <w:sz w:val="24"/>
          <w:szCs w:val="24"/>
          <w:lang w:eastAsia="ru-RU"/>
        </w:rPr>
        <w:t>ственных и муниципальных нужд».</w:t>
      </w:r>
    </w:p>
    <w:p w:rsidR="00877B6E" w:rsidRPr="00B9605E" w:rsidRDefault="00877B6E" w:rsidP="00877B6E">
      <w:pPr>
        <w:spacing w:after="0"/>
        <w:contextualSpacing/>
        <w:jc w:val="both"/>
        <w:rPr>
          <w:rFonts w:ascii="Times New Roman" w:hAnsi="Times New Roman" w:cs="Times New Roman"/>
          <w:sz w:val="12"/>
          <w:szCs w:val="24"/>
          <w:lang w:eastAsia="ru-RU"/>
        </w:rPr>
      </w:pPr>
    </w:p>
    <w:p w:rsidR="00877B6E" w:rsidRPr="00877B6E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77B6E">
        <w:rPr>
          <w:rFonts w:ascii="Times New Roman" w:hAnsi="Times New Roman" w:cs="Times New Roman"/>
          <w:b/>
          <w:sz w:val="24"/>
          <w:szCs w:val="24"/>
          <w:lang w:eastAsia="ru-RU"/>
        </w:rPr>
        <w:t>Предмет</w:t>
      </w:r>
      <w:r w:rsidR="003B674D" w:rsidRPr="00877B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закупки</w:t>
      </w:r>
      <w:r w:rsidR="00877B6E" w:rsidRPr="00877B6E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877B6E" w:rsidRPr="00B9605E" w:rsidRDefault="00877B6E" w:rsidP="00877B6E">
      <w:pPr>
        <w:spacing w:after="0"/>
        <w:contextualSpacing/>
        <w:jc w:val="both"/>
        <w:rPr>
          <w:rFonts w:ascii="Times New Roman" w:hAnsi="Times New Roman" w:cs="Times New Roman"/>
          <w:sz w:val="12"/>
          <w:szCs w:val="24"/>
          <w:lang w:eastAsia="ru-RU"/>
        </w:rPr>
      </w:pPr>
    </w:p>
    <w:p w:rsidR="00B876CC" w:rsidRDefault="00B876CC" w:rsidP="0078408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76CC">
        <w:rPr>
          <w:rFonts w:ascii="Times New Roman" w:hAnsi="Times New Roman" w:cs="Times New Roman"/>
          <w:b/>
          <w:sz w:val="24"/>
          <w:szCs w:val="24"/>
          <w:lang w:eastAsia="ru-RU"/>
        </w:rPr>
        <w:t>Ремонт инсинератора</w:t>
      </w:r>
    </w:p>
    <w:p w:rsidR="00784081" w:rsidRDefault="00784081" w:rsidP="0078408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1. Т</w:t>
      </w:r>
      <w:r w:rsidRPr="00784081">
        <w:rPr>
          <w:rFonts w:ascii="Times New Roman" w:hAnsi="Times New Roman" w:cs="Times New Roman"/>
          <w:b/>
          <w:sz w:val="24"/>
          <w:szCs w:val="24"/>
          <w:lang w:eastAsia="ru-RU"/>
        </w:rPr>
        <w:t>екущий ремонт футеровки инсинератора поз. TN-10000/</w:t>
      </w:r>
      <w:r w:rsidR="00B9605E">
        <w:rPr>
          <w:rFonts w:ascii="Times New Roman" w:hAnsi="Times New Roman" w:cs="Times New Roman"/>
          <w:b/>
          <w:sz w:val="24"/>
          <w:szCs w:val="24"/>
          <w:lang w:eastAsia="ru-RU"/>
        </w:rPr>
        <w:t>1, срок выполнения работ с 01.06.2026 по 30.06.2026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B9605E" w:rsidRPr="00B9605E" w:rsidRDefault="00B9605E" w:rsidP="00784081">
      <w:pPr>
        <w:spacing w:after="0"/>
        <w:contextualSpacing/>
        <w:rPr>
          <w:rFonts w:ascii="Times New Roman" w:hAnsi="Times New Roman" w:cs="Times New Roman"/>
          <w:b/>
          <w:sz w:val="12"/>
          <w:szCs w:val="24"/>
          <w:lang w:eastAsia="ru-RU"/>
        </w:rPr>
      </w:pPr>
    </w:p>
    <w:p w:rsidR="00784081" w:rsidRDefault="00784081" w:rsidP="0078408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</w:t>
      </w:r>
      <w:r w:rsidRPr="00784081">
        <w:t xml:space="preserve"> </w:t>
      </w:r>
      <w:r w:rsidR="00B9605E">
        <w:rPr>
          <w:rFonts w:ascii="Times New Roman" w:hAnsi="Times New Roman" w:cs="Times New Roman"/>
          <w:b/>
          <w:sz w:val="24"/>
          <w:szCs w:val="24"/>
          <w:lang w:eastAsia="ru-RU"/>
        </w:rPr>
        <w:t>Т</w:t>
      </w:r>
      <w:r w:rsidR="00B9605E" w:rsidRPr="00784081">
        <w:rPr>
          <w:rFonts w:ascii="Times New Roman" w:hAnsi="Times New Roman" w:cs="Times New Roman"/>
          <w:b/>
          <w:sz w:val="24"/>
          <w:szCs w:val="24"/>
          <w:lang w:eastAsia="ru-RU"/>
        </w:rPr>
        <w:t>екущий ремонт футеро</w:t>
      </w:r>
      <w:r w:rsidR="00B9605E">
        <w:rPr>
          <w:rFonts w:ascii="Times New Roman" w:hAnsi="Times New Roman" w:cs="Times New Roman"/>
          <w:b/>
          <w:sz w:val="24"/>
          <w:szCs w:val="24"/>
          <w:lang w:eastAsia="ru-RU"/>
        </w:rPr>
        <w:t>вки инсинератора поз. TN-10000/2, срок выполнения работ с 01.06.2027 по 30.06.2027.</w:t>
      </w:r>
    </w:p>
    <w:p w:rsidR="00B9605E" w:rsidRPr="00B9605E" w:rsidRDefault="00B9605E" w:rsidP="00784081">
      <w:pPr>
        <w:spacing w:after="0"/>
        <w:contextualSpacing/>
        <w:rPr>
          <w:rFonts w:ascii="Times New Roman" w:hAnsi="Times New Roman" w:cs="Times New Roman"/>
          <w:b/>
          <w:sz w:val="12"/>
          <w:szCs w:val="24"/>
          <w:lang w:eastAsia="ru-RU"/>
        </w:rPr>
      </w:pPr>
    </w:p>
    <w:p w:rsidR="00B9605E" w:rsidRPr="00877B6E" w:rsidRDefault="00B9605E" w:rsidP="0078408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3. Т</w:t>
      </w:r>
      <w:r w:rsidRPr="00784081">
        <w:rPr>
          <w:rFonts w:ascii="Times New Roman" w:hAnsi="Times New Roman" w:cs="Times New Roman"/>
          <w:b/>
          <w:sz w:val="24"/>
          <w:szCs w:val="24"/>
          <w:lang w:eastAsia="ru-RU"/>
        </w:rPr>
        <w:t>екущий ремонт футеро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вки инсинератора поз. TN-10000/3, срок выполнения работ с 01.06.2028 по 30.06.2028.</w:t>
      </w:r>
    </w:p>
    <w:p w:rsidR="00877B6E" w:rsidRPr="00B9605E" w:rsidRDefault="00877B6E" w:rsidP="00877B6E">
      <w:pPr>
        <w:spacing w:after="0"/>
        <w:contextualSpacing/>
        <w:jc w:val="both"/>
        <w:rPr>
          <w:rFonts w:ascii="Times New Roman" w:hAnsi="Times New Roman" w:cs="Times New Roman"/>
          <w:sz w:val="12"/>
          <w:szCs w:val="24"/>
          <w:lang w:eastAsia="ru-RU"/>
        </w:rPr>
      </w:pPr>
    </w:p>
    <w:p w:rsidR="00E119E5" w:rsidRPr="00E119E5" w:rsidRDefault="00E119E5" w:rsidP="00E119E5">
      <w:pPr>
        <w:spacing w:after="0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 xml:space="preserve">Начало приема Заявок на участие: </w:t>
      </w:r>
      <w:r w:rsidR="0084721D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17</w:t>
      </w: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84721D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04</w:t>
      </w: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.202</w:t>
      </w:r>
      <w:r w:rsidR="0084721D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 xml:space="preserve"> 0</w:t>
      </w:r>
      <w:r w:rsidR="001173D8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8</w:t>
      </w: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:00 (мск)</w:t>
      </w:r>
    </w:p>
    <w:p w:rsidR="00E119E5" w:rsidRPr="00E119E5" w:rsidRDefault="00E119E5" w:rsidP="00E119E5">
      <w:pPr>
        <w:spacing w:after="0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 xml:space="preserve">Окончание срока подачи Заявок на участие: </w:t>
      </w:r>
      <w:r w:rsidR="008F7073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04</w:t>
      </w: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.0</w:t>
      </w:r>
      <w:r w:rsidR="008F7073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5</w:t>
      </w: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.2026 19:00 (мск)</w:t>
      </w:r>
      <w:bookmarkStart w:id="0" w:name="_GoBack"/>
      <w:bookmarkEnd w:id="0"/>
    </w:p>
    <w:p w:rsidR="002C2F4B" w:rsidRPr="00E119E5" w:rsidRDefault="00E119E5" w:rsidP="00E119E5">
      <w:pPr>
        <w:spacing w:after="0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Плановая дата подведения итогов Процедуры: 15.0</w:t>
      </w:r>
      <w:r w:rsidR="0084721D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5</w:t>
      </w:r>
      <w:r w:rsidRPr="00E119E5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.2026.</w:t>
      </w:r>
    </w:p>
    <w:p w:rsidR="0033328F" w:rsidRPr="00B9605E" w:rsidRDefault="0033328F" w:rsidP="0033328F">
      <w:pPr>
        <w:spacing w:after="0"/>
        <w:contextualSpacing/>
        <w:jc w:val="both"/>
        <w:rPr>
          <w:rFonts w:ascii="Times New Roman" w:hAnsi="Times New Roman" w:cs="Times New Roman"/>
          <w:b/>
          <w:color w:val="000000" w:themeColor="text1"/>
          <w:sz w:val="12"/>
          <w:szCs w:val="24"/>
          <w:lang w:eastAsia="ru-RU"/>
        </w:rPr>
      </w:pPr>
    </w:p>
    <w:p w:rsidR="007E6CD0" w:rsidRPr="00545232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Даты окончания срока приема Заявок и подведения итогов Процедуры закупки </w:t>
      </w:r>
      <w:r w:rsidR="003B674D">
        <w:rPr>
          <w:rFonts w:ascii="Times New Roman" w:hAnsi="Times New Roman" w:cs="Times New Roman"/>
          <w:sz w:val="24"/>
          <w:szCs w:val="24"/>
          <w:lang w:eastAsia="ru-RU"/>
        </w:rPr>
        <w:t xml:space="preserve">услуг 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могут быть изменены.</w:t>
      </w:r>
    </w:p>
    <w:p w:rsidR="007E6CD0" w:rsidRPr="00545232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» (далее – Инструкция). Инструкция, проект договора и формы для заполнения Претендентом для Открытой процедуры опубликованы в Интернете на сайте </w:t>
      </w:r>
      <w:r w:rsidRPr="007E6CD0">
        <w:rPr>
          <w:rFonts w:ascii="Times New Roman" w:hAnsi="Times New Roman" w:cs="Times New Roman"/>
          <w:sz w:val="24"/>
          <w:szCs w:val="24"/>
          <w:lang w:eastAsia="ru-RU"/>
        </w:rPr>
        <w:t>www.novatek.ru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900E5A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B9605E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12"/>
          <w:szCs w:val="24"/>
          <w:lang w:eastAsia="ru-RU"/>
        </w:rPr>
      </w:pPr>
    </w:p>
    <w:p w:rsidR="007E6CD0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877B6E" w:rsidRPr="00B9605E" w:rsidRDefault="00877B6E" w:rsidP="00877B6E">
      <w:pPr>
        <w:spacing w:after="0"/>
        <w:contextualSpacing/>
        <w:jc w:val="both"/>
        <w:rPr>
          <w:rFonts w:ascii="Times New Roman" w:hAnsi="Times New Roman" w:cs="Times New Roman"/>
          <w:sz w:val="12"/>
          <w:szCs w:val="24"/>
          <w:lang w:eastAsia="ru-RU"/>
        </w:rPr>
      </w:pPr>
    </w:p>
    <w:p w:rsidR="00C57D45" w:rsidRPr="00174CAC" w:rsidRDefault="00C57D45" w:rsidP="00C57D4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Китапов Артур Анварович</w:t>
      </w:r>
    </w:p>
    <w:p w:rsidR="00C57D45" w:rsidRPr="00174CAC" w:rsidRDefault="00C57D45" w:rsidP="00C57D4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4CAC">
        <w:rPr>
          <w:rFonts w:ascii="Times New Roman" w:hAnsi="Times New Roman" w:cs="Times New Roman"/>
          <w:sz w:val="24"/>
          <w:szCs w:val="24"/>
          <w:lang w:eastAsia="ru-RU"/>
        </w:rPr>
        <w:t>Тел. +7(34997) 46-3</w:t>
      </w:r>
      <w:r>
        <w:rPr>
          <w:rFonts w:ascii="Times New Roman" w:hAnsi="Times New Roman" w:cs="Times New Roman"/>
          <w:sz w:val="24"/>
          <w:szCs w:val="24"/>
          <w:lang w:eastAsia="ru-RU"/>
        </w:rPr>
        <w:t>19</w:t>
      </w:r>
    </w:p>
    <w:p w:rsidR="00C57D45" w:rsidRPr="004D1522" w:rsidRDefault="00C57D45" w:rsidP="00877B6E">
      <w:pPr>
        <w:spacing w:after="0"/>
        <w:contextualSpacing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E119E5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4D152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119E5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4D1522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hyperlink r:id="rId6" w:history="1">
        <w:r w:rsidRPr="00E119E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KitapovAA</w:t>
        </w:r>
        <w:r w:rsidRPr="004D152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@</w:t>
        </w:r>
        <w:r w:rsidRPr="00E119E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zpk</w:t>
        </w:r>
        <w:r w:rsidRPr="004D152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E119E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novatek</w:t>
        </w:r>
        <w:r w:rsidRPr="004D152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E119E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E119E5" w:rsidRPr="004D1522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 </w:t>
      </w:r>
    </w:p>
    <w:p w:rsidR="00C57D45" w:rsidRPr="004D1522" w:rsidRDefault="00C57D45" w:rsidP="00877B6E">
      <w:pPr>
        <w:spacing w:after="0"/>
        <w:contextualSpacing/>
        <w:jc w:val="both"/>
        <w:rPr>
          <w:rFonts w:ascii="Times New Roman" w:hAnsi="Times New Roman" w:cs="Times New Roman"/>
          <w:color w:val="0000FF"/>
          <w:sz w:val="24"/>
          <w:u w:val="single"/>
        </w:rPr>
      </w:pPr>
    </w:p>
    <w:p w:rsidR="00B9605E" w:rsidRPr="004D1522" w:rsidRDefault="007E6CD0" w:rsidP="00877B6E">
      <w:pPr>
        <w:spacing w:after="0"/>
        <w:contextualSpacing/>
        <w:jc w:val="both"/>
        <w:rPr>
          <w:rFonts w:ascii="Times New Roman" w:hAnsi="Times New Roman" w:cs="Times New Roman"/>
          <w:sz w:val="12"/>
          <w:szCs w:val="24"/>
          <w:lang w:eastAsia="ru-RU"/>
        </w:rPr>
      </w:pPr>
      <w:r w:rsidRPr="004D15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4721D" w:rsidRDefault="0084721D" w:rsidP="0084721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И.о. главного механика</w:t>
      </w:r>
    </w:p>
    <w:p w:rsidR="00FD2275" w:rsidRDefault="0084721D" w:rsidP="0084721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главного механика</w:t>
      </w:r>
      <w:r w:rsidR="007E6CD0" w:rsidRPr="00B9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B9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B9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B9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77B6E" w:rsidRPr="00B9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877B6E" w:rsidRPr="00B9605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B9605E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А.А. Китапов</w:t>
      </w:r>
    </w:p>
    <w:sectPr w:rsidR="00FD2275" w:rsidSect="0084721D">
      <w:pgSz w:w="11906" w:h="16838"/>
      <w:pgMar w:top="142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8E4" w:rsidRDefault="00B558E4" w:rsidP="00877B6E">
      <w:pPr>
        <w:spacing w:after="0" w:line="240" w:lineRule="auto"/>
      </w:pPr>
      <w:r>
        <w:separator/>
      </w:r>
    </w:p>
  </w:endnote>
  <w:endnote w:type="continuationSeparator" w:id="0">
    <w:p w:rsidR="00B558E4" w:rsidRDefault="00B558E4" w:rsidP="0087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8E4" w:rsidRDefault="00B558E4" w:rsidP="00877B6E">
      <w:pPr>
        <w:spacing w:after="0" w:line="240" w:lineRule="auto"/>
      </w:pPr>
      <w:r>
        <w:separator/>
      </w:r>
    </w:p>
  </w:footnote>
  <w:footnote w:type="continuationSeparator" w:id="0">
    <w:p w:rsidR="00B558E4" w:rsidRDefault="00B558E4" w:rsidP="00877B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64670"/>
    <w:rsid w:val="000933BF"/>
    <w:rsid w:val="00094FE9"/>
    <w:rsid w:val="000A4266"/>
    <w:rsid w:val="001173D8"/>
    <w:rsid w:val="001568FA"/>
    <w:rsid w:val="00170DA9"/>
    <w:rsid w:val="00190BA6"/>
    <w:rsid w:val="001B6E2A"/>
    <w:rsid w:val="001C308A"/>
    <w:rsid w:val="001F3C2D"/>
    <w:rsid w:val="00206A65"/>
    <w:rsid w:val="002171BE"/>
    <w:rsid w:val="00227503"/>
    <w:rsid w:val="00235D6F"/>
    <w:rsid w:val="00263F7F"/>
    <w:rsid w:val="00265BF8"/>
    <w:rsid w:val="0029272C"/>
    <w:rsid w:val="0029795E"/>
    <w:rsid w:val="002B14E3"/>
    <w:rsid w:val="002B3855"/>
    <w:rsid w:val="002C2F4B"/>
    <w:rsid w:val="002C6686"/>
    <w:rsid w:val="00311916"/>
    <w:rsid w:val="00315B18"/>
    <w:rsid w:val="003215FC"/>
    <w:rsid w:val="003306A9"/>
    <w:rsid w:val="0033328F"/>
    <w:rsid w:val="00342B76"/>
    <w:rsid w:val="0034332A"/>
    <w:rsid w:val="00360B46"/>
    <w:rsid w:val="00364932"/>
    <w:rsid w:val="00382618"/>
    <w:rsid w:val="003940C5"/>
    <w:rsid w:val="003A34C5"/>
    <w:rsid w:val="003B674D"/>
    <w:rsid w:val="003C070F"/>
    <w:rsid w:val="003D562F"/>
    <w:rsid w:val="00440ACD"/>
    <w:rsid w:val="00460C37"/>
    <w:rsid w:val="00485C40"/>
    <w:rsid w:val="0048766B"/>
    <w:rsid w:val="00496661"/>
    <w:rsid w:val="004A0401"/>
    <w:rsid w:val="004C1B81"/>
    <w:rsid w:val="004C1C90"/>
    <w:rsid w:val="004C514E"/>
    <w:rsid w:val="004D13DF"/>
    <w:rsid w:val="004D1522"/>
    <w:rsid w:val="00522CE1"/>
    <w:rsid w:val="00561085"/>
    <w:rsid w:val="005871EF"/>
    <w:rsid w:val="005B4EBA"/>
    <w:rsid w:val="005F456E"/>
    <w:rsid w:val="005F5116"/>
    <w:rsid w:val="005F6BE4"/>
    <w:rsid w:val="0061573E"/>
    <w:rsid w:val="006227CB"/>
    <w:rsid w:val="00640238"/>
    <w:rsid w:val="00680DFA"/>
    <w:rsid w:val="006A294E"/>
    <w:rsid w:val="006A54E1"/>
    <w:rsid w:val="00712911"/>
    <w:rsid w:val="007432C4"/>
    <w:rsid w:val="00775E6A"/>
    <w:rsid w:val="00784081"/>
    <w:rsid w:val="00784F2C"/>
    <w:rsid w:val="007B61B2"/>
    <w:rsid w:val="007E6CD0"/>
    <w:rsid w:val="007F558D"/>
    <w:rsid w:val="00826872"/>
    <w:rsid w:val="00846F31"/>
    <w:rsid w:val="0084721D"/>
    <w:rsid w:val="00870B5F"/>
    <w:rsid w:val="0087269B"/>
    <w:rsid w:val="00877B6E"/>
    <w:rsid w:val="0088508B"/>
    <w:rsid w:val="008B16F2"/>
    <w:rsid w:val="008B3756"/>
    <w:rsid w:val="008B60D6"/>
    <w:rsid w:val="008E5C59"/>
    <w:rsid w:val="008F3A97"/>
    <w:rsid w:val="008F3B8E"/>
    <w:rsid w:val="008F6932"/>
    <w:rsid w:val="008F7073"/>
    <w:rsid w:val="008F7FC8"/>
    <w:rsid w:val="00913342"/>
    <w:rsid w:val="00947A9A"/>
    <w:rsid w:val="00957439"/>
    <w:rsid w:val="0097346D"/>
    <w:rsid w:val="00980AE0"/>
    <w:rsid w:val="009D273A"/>
    <w:rsid w:val="009F5B42"/>
    <w:rsid w:val="00A07E17"/>
    <w:rsid w:val="00A4099B"/>
    <w:rsid w:val="00A6580F"/>
    <w:rsid w:val="00A9543D"/>
    <w:rsid w:val="00AF148A"/>
    <w:rsid w:val="00AF73EC"/>
    <w:rsid w:val="00B24EEF"/>
    <w:rsid w:val="00B558E4"/>
    <w:rsid w:val="00B77639"/>
    <w:rsid w:val="00B876CC"/>
    <w:rsid w:val="00B9605E"/>
    <w:rsid w:val="00BA0763"/>
    <w:rsid w:val="00BA1A5B"/>
    <w:rsid w:val="00BB156E"/>
    <w:rsid w:val="00BC1B65"/>
    <w:rsid w:val="00BC3113"/>
    <w:rsid w:val="00C17D4F"/>
    <w:rsid w:val="00C57D45"/>
    <w:rsid w:val="00CA79C5"/>
    <w:rsid w:val="00CB7DAC"/>
    <w:rsid w:val="00CD5C38"/>
    <w:rsid w:val="00CE3B7F"/>
    <w:rsid w:val="00D0493C"/>
    <w:rsid w:val="00D162AD"/>
    <w:rsid w:val="00D26B05"/>
    <w:rsid w:val="00D42179"/>
    <w:rsid w:val="00D5158E"/>
    <w:rsid w:val="00D516F1"/>
    <w:rsid w:val="00D710E3"/>
    <w:rsid w:val="00DD7869"/>
    <w:rsid w:val="00DE767A"/>
    <w:rsid w:val="00E119E5"/>
    <w:rsid w:val="00E166B3"/>
    <w:rsid w:val="00E21309"/>
    <w:rsid w:val="00E403B0"/>
    <w:rsid w:val="00E4329E"/>
    <w:rsid w:val="00E4759F"/>
    <w:rsid w:val="00E71165"/>
    <w:rsid w:val="00E73639"/>
    <w:rsid w:val="00E761CA"/>
    <w:rsid w:val="00EC42E0"/>
    <w:rsid w:val="00ED5F43"/>
    <w:rsid w:val="00EE0E59"/>
    <w:rsid w:val="00EF7D28"/>
    <w:rsid w:val="00F17E7E"/>
    <w:rsid w:val="00F22B74"/>
    <w:rsid w:val="00F5460E"/>
    <w:rsid w:val="00F60DAE"/>
    <w:rsid w:val="00F8141A"/>
    <w:rsid w:val="00F90C75"/>
    <w:rsid w:val="00F946A2"/>
    <w:rsid w:val="00FB1914"/>
    <w:rsid w:val="00FD2275"/>
    <w:rsid w:val="00FD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4EA1F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0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tapovAA@zpk.novate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Китапов Артур Анварович</cp:lastModifiedBy>
  <cp:revision>3</cp:revision>
  <cp:lastPrinted>2022-12-05T05:10:00Z</cp:lastPrinted>
  <dcterms:created xsi:type="dcterms:W3CDTF">2026-04-16T11:07:00Z</dcterms:created>
  <dcterms:modified xsi:type="dcterms:W3CDTF">2026-04-16T11:23:00Z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32462</vt:lpwstr>
  </property>
</Properties>
</file>